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188365DE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 xml:space="preserve">EDITAL DE CHAMADA PÚBLICA FAPESC N.º </w:t>
      </w:r>
      <w:r w:rsidR="00BE090E">
        <w:rPr>
          <w:b/>
        </w:rPr>
        <w:t>24</w:t>
      </w:r>
      <w:r w:rsidRPr="00432DAE">
        <w:rPr>
          <w:b/>
        </w:rPr>
        <w:t>/2025</w:t>
      </w:r>
    </w:p>
    <w:p w14:paraId="43084C23" w14:textId="77777777" w:rsidR="00BE090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PROGRAMA DE FOMENTO À PÓS-GRADUAÇÃO EM INSTITUIÇÕES DE ENSINO SUPERIOR DO ESTADO DE SANTA CATARINA</w:t>
      </w:r>
    </w:p>
    <w:p w14:paraId="4C34FB22" w14:textId="40E8EE3C" w:rsidR="00432DA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BOLSAS DE DOUTORADO ACADÊMICO E PROFISSIONAL</w:t>
      </w:r>
    </w:p>
    <w:p w14:paraId="11D6E060" w14:textId="77777777" w:rsidR="00BE090E" w:rsidRPr="00AF7504" w:rsidRDefault="00BE090E" w:rsidP="00C61843">
      <w:pPr>
        <w:spacing w:line="240" w:lineRule="auto"/>
        <w:jc w:val="center"/>
      </w:pPr>
    </w:p>
    <w:p w14:paraId="15F78223" w14:textId="6693E8AD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F31389">
            <w:rPr>
              <w:rStyle w:val="Estilo2"/>
            </w:rPr>
            <w:t>24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F31389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F31389" w:rsidRPr="00F31389">
            <w:rPr>
              <w:rStyle w:val="Estilo2"/>
            </w:rPr>
            <w:t xml:space="preserve">Programa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Fomento </w:t>
          </w:r>
          <w:r w:rsidR="00960EDB">
            <w:rPr>
              <w:rStyle w:val="Estilo2"/>
            </w:rPr>
            <w:t>à</w:t>
          </w:r>
          <w:r w:rsidR="00F31389" w:rsidRPr="00F31389">
            <w:rPr>
              <w:rStyle w:val="Estilo2"/>
            </w:rPr>
            <w:t xml:space="preserve"> Pós-Graduação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m Instituições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Ensino Superior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o Estado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>e Santa Catarina</w:t>
          </w:r>
          <w:r w:rsidR="00F31389">
            <w:rPr>
              <w:rStyle w:val="Estilo2"/>
            </w:rPr>
            <w:t xml:space="preserve"> </w:t>
          </w:r>
          <w:r w:rsidR="00F31389" w:rsidRPr="00F31389">
            <w:rPr>
              <w:rStyle w:val="Estilo2"/>
            </w:rPr>
            <w:t xml:space="preserve">Bolsas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Doutorado Acadêmico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3C4E" w14:textId="77777777" w:rsidR="000C3642" w:rsidRDefault="000C3642">
      <w:pPr>
        <w:spacing w:line="240" w:lineRule="auto"/>
      </w:pPr>
      <w:r>
        <w:separator/>
      </w:r>
    </w:p>
  </w:endnote>
  <w:endnote w:type="continuationSeparator" w:id="0">
    <w:p w14:paraId="6146FFBC" w14:textId="77777777" w:rsidR="000C3642" w:rsidRDefault="000C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9382" w14:textId="77777777" w:rsidR="000C3642" w:rsidRDefault="000C3642">
      <w:pPr>
        <w:spacing w:line="240" w:lineRule="auto"/>
      </w:pPr>
      <w:r>
        <w:separator/>
      </w:r>
    </w:p>
  </w:footnote>
  <w:footnote w:type="continuationSeparator" w:id="0">
    <w:p w14:paraId="7853636F" w14:textId="77777777" w:rsidR="000C3642" w:rsidRDefault="000C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0C3642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50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UtFEUbXVe3nuej9mZ1quO1ANriMQ9dj2v+u+Q4+DxQAicXbARS0Fu3tWrVf9jYcjrRbf8VZwssodngZwVOkw==" w:salt="ocoHJbpskHlg5uS632axew=="/>
  <w:defaultTabStop w:val="72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0C3642"/>
    <w:rsid w:val="001C74C6"/>
    <w:rsid w:val="001E7A34"/>
    <w:rsid w:val="00240226"/>
    <w:rsid w:val="00271522"/>
    <w:rsid w:val="002941CE"/>
    <w:rsid w:val="003535D2"/>
    <w:rsid w:val="00362F29"/>
    <w:rsid w:val="00405C7D"/>
    <w:rsid w:val="00432DAE"/>
    <w:rsid w:val="004501EC"/>
    <w:rsid w:val="00473D80"/>
    <w:rsid w:val="0048600F"/>
    <w:rsid w:val="004A0C91"/>
    <w:rsid w:val="005647A3"/>
    <w:rsid w:val="00866101"/>
    <w:rsid w:val="00960EDB"/>
    <w:rsid w:val="00A42964"/>
    <w:rsid w:val="00A4455C"/>
    <w:rsid w:val="00AF7504"/>
    <w:rsid w:val="00AF76E2"/>
    <w:rsid w:val="00B47A49"/>
    <w:rsid w:val="00B520FD"/>
    <w:rsid w:val="00BE090E"/>
    <w:rsid w:val="00C61843"/>
    <w:rsid w:val="00C61EE5"/>
    <w:rsid w:val="00D03C62"/>
    <w:rsid w:val="00DC12C6"/>
    <w:rsid w:val="00E30591"/>
    <w:rsid w:val="00E52569"/>
    <w:rsid w:val="00F147BF"/>
    <w:rsid w:val="00F3138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362F29"/>
    <w:rsid w:val="004501EC"/>
    <w:rsid w:val="005D4D7C"/>
    <w:rsid w:val="005F21BB"/>
    <w:rsid w:val="0064198E"/>
    <w:rsid w:val="00866101"/>
    <w:rsid w:val="00885B78"/>
    <w:rsid w:val="008C49EB"/>
    <w:rsid w:val="00A05D56"/>
    <w:rsid w:val="00AF76E2"/>
    <w:rsid w:val="00CC1FEB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Q2MPMETMKQAM-1585752741-91</_dlc_DocId>
    <_dlc_DocIdUrl xmlns="74605401-ef82-4e58-8e01-df55332c0536">
      <Url>https://adminnovoportal.univali.br/pos/stricto-sensu/ppgcf/_layouts/15/DocIdRedir.aspx?ID=Q2MPMETMKQAM-1585752741-91</Url>
      <Description>Q2MPMETMKQAM-1585752741-91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3D1864-1E82-443B-A1C6-EF80FB8FBDCA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C7F9BF-E37F-4A76-A37B-3CF2266D8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2F460-F3F0-474D-9707-28F55A0E0FB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0D241AF2-1F53-45D9-BF11-FD47F3C51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Clovis Antonio Rodrigues</cp:lastModifiedBy>
  <cp:revision>2</cp:revision>
  <dcterms:created xsi:type="dcterms:W3CDTF">2025-07-02T20:16:00Z</dcterms:created>
  <dcterms:modified xsi:type="dcterms:W3CDTF">2025-07-02T20:16:00Z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5ecd090d-6595-400a-ab88-be4829072b03</vt:lpwstr>
  </property>
</Properties>
</file>